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14:paraId="2C078E63" wp14:textId="09D27ACA">
      <w:bookmarkStart w:name="_GoBack" w:id="0"/>
      <w:bookmarkEnd w:id="0"/>
      <w:r w:rsidR="27E1C9EB">
        <w:rPr/>
        <w:t xml:space="preserve">Descriptions of articles on Backward </w:t>
      </w:r>
      <w:r w:rsidR="27E1C9EB">
        <w:rPr/>
        <w:t>Design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180"/>
        <w:gridCol w:w="4035"/>
        <w:gridCol w:w="6831"/>
      </w:tblGrid>
      <w:tr w:rsidR="27E1C9EB" w:rsidTr="27E1C9EB" w14:paraId="6E9AA0B5">
        <w:tc>
          <w:tcPr>
            <w:tcW w:w="3180" w:type="dxa"/>
            <w:tcMar/>
            <w:vAlign w:val="top"/>
          </w:tcPr>
          <w:p w:rsidR="27E1C9EB" w:rsidP="27E1C9EB" w:rsidRDefault="27E1C9EB" w14:paraId="58F5E0A2" w14:textId="321541C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7E1C9EB" w:rsidR="27E1C9E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Author(s)</w:t>
            </w:r>
          </w:p>
        </w:tc>
        <w:tc>
          <w:tcPr>
            <w:tcW w:w="4035" w:type="dxa"/>
            <w:tcMar/>
            <w:vAlign w:val="top"/>
          </w:tcPr>
          <w:p w:rsidR="27E1C9EB" w:rsidP="27E1C9EB" w:rsidRDefault="27E1C9EB" w14:paraId="5EEC5952" w14:textId="5F8C4D56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7E1C9EB" w:rsidR="27E1C9E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Title</w:t>
            </w:r>
          </w:p>
        </w:tc>
        <w:tc>
          <w:tcPr>
            <w:tcW w:w="6831" w:type="dxa"/>
            <w:tcMar/>
            <w:vAlign w:val="top"/>
          </w:tcPr>
          <w:p w:rsidR="27E1C9EB" w:rsidP="27E1C9EB" w:rsidRDefault="27E1C9EB" w14:paraId="7EDBD6D2" w14:textId="13D5621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7E1C9EB" w:rsidR="27E1C9E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Topic</w:t>
            </w:r>
          </w:p>
        </w:tc>
      </w:tr>
      <w:tr w:rsidR="27E1C9EB" w:rsidTr="27E1C9EB" w14:paraId="037450EE">
        <w:tc>
          <w:tcPr>
            <w:tcW w:w="3180" w:type="dxa"/>
            <w:tcMar/>
            <w:vAlign w:val="top"/>
          </w:tcPr>
          <w:p w:rsidR="27E1C9EB" w:rsidP="27E1C9EB" w:rsidRDefault="27E1C9EB" w14:paraId="5352362C" w14:textId="5D1A2B11">
            <w:pPr>
              <w:pStyle w:val="Normal"/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27E1C9EB" w:rsidR="27E1C9E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Reynolds &amp; Dowell Kearns (2017)</w:t>
            </w:r>
          </w:p>
        </w:tc>
        <w:tc>
          <w:tcPr>
            <w:tcW w:w="4035" w:type="dxa"/>
            <w:tcMar/>
            <w:vAlign w:val="top"/>
          </w:tcPr>
          <w:p w:rsidR="27E1C9EB" w:rsidP="27E1C9EB" w:rsidRDefault="27E1C9EB" w14:paraId="7FA63A93" w14:textId="186CE2F6">
            <w:pPr>
              <w:pStyle w:val="Normal"/>
              <w:spacing w:line="259" w:lineRule="auto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Pr="27E1C9EB" w:rsidR="27E1C9EB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A Planning Tool for Incorporating Backward Design, Active Learning, and Authentic Assessment in the College Classroom</w:t>
            </w:r>
          </w:p>
        </w:tc>
        <w:tc>
          <w:tcPr>
            <w:tcW w:w="6831" w:type="dxa"/>
            <w:tcMar/>
            <w:vAlign w:val="top"/>
          </w:tcPr>
          <w:p w:rsidR="27E1C9EB" w:rsidP="27E1C9EB" w:rsidRDefault="27E1C9EB" w14:paraId="0C735F63" w14:textId="5EF7826E">
            <w:pPr>
              <w:pStyle w:val="Normal"/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27E1C9EB" w:rsidR="27E1C9E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General: </w:t>
            </w:r>
            <w:r w:rsidRPr="27E1C9EB" w:rsidR="27E1C9E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Article providing step by step methods for using backward design to update or create a new course. Provides examples and a lesson planning matrix</w:t>
            </w:r>
          </w:p>
        </w:tc>
      </w:tr>
      <w:tr w:rsidR="27E1C9EB" w:rsidTr="27E1C9EB" w14:paraId="764AEDBE">
        <w:tc>
          <w:tcPr>
            <w:tcW w:w="3180" w:type="dxa"/>
            <w:tcMar/>
            <w:vAlign w:val="top"/>
          </w:tcPr>
          <w:p w:rsidR="27E1C9EB" w:rsidP="27E1C9EB" w:rsidRDefault="27E1C9EB" w14:paraId="0974EC39" w14:textId="1B32C5B1">
            <w:pPr>
              <w:pStyle w:val="Normal"/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27E1C9EB" w:rsidR="27E1C9E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Wiggins and McTighe (1998)</w:t>
            </w:r>
          </w:p>
        </w:tc>
        <w:tc>
          <w:tcPr>
            <w:tcW w:w="4035" w:type="dxa"/>
            <w:tcMar/>
            <w:vAlign w:val="top"/>
          </w:tcPr>
          <w:p w:rsidR="27E1C9EB" w:rsidP="27E1C9EB" w:rsidRDefault="27E1C9EB" w14:paraId="19091EA6" w14:textId="7C8E8C1B">
            <w:pPr>
              <w:pStyle w:val="Normal"/>
              <w:spacing w:line="259" w:lineRule="auto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Pr="27E1C9EB" w:rsidR="27E1C9EB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What is backward </w:t>
            </w:r>
            <w:r w:rsidRPr="27E1C9EB" w:rsidR="27E1C9EB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design</w:t>
            </w:r>
            <w:r w:rsidRPr="27E1C9EB" w:rsidR="27E1C9EB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? </w:t>
            </w:r>
          </w:p>
        </w:tc>
        <w:tc>
          <w:tcPr>
            <w:tcW w:w="6831" w:type="dxa"/>
            <w:tcMar/>
            <w:vAlign w:val="top"/>
          </w:tcPr>
          <w:p w:rsidR="27E1C9EB" w:rsidP="27E1C9EB" w:rsidRDefault="27E1C9EB" w14:paraId="5FCA9E4E" w14:textId="3ED16CE8">
            <w:pPr>
              <w:pStyle w:val="Normal"/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27E1C9EB" w:rsidR="27E1C9E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General: </w:t>
            </w:r>
            <w:r w:rsidRPr="27E1C9EB" w:rsidR="27E1C9E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This is the first chapter of their book “Understanding by design.” An introduction to help you start thinking about aligning your course goals, </w:t>
            </w:r>
            <w:r w:rsidRPr="27E1C9EB" w:rsidR="27E1C9E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objectives</w:t>
            </w:r>
            <w:r w:rsidRPr="27E1C9EB" w:rsidR="27E1C9E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and assessments with what you </w:t>
            </w:r>
            <w:r w:rsidRPr="27E1C9EB" w:rsidR="27E1C9EB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actually </w:t>
            </w:r>
            <w:r w:rsidRPr="27E1C9EB" w:rsidR="27E1C9E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want your students to be learning. </w:t>
            </w:r>
          </w:p>
        </w:tc>
      </w:tr>
      <w:tr w:rsidR="27E1C9EB" w:rsidTr="27E1C9EB" w14:paraId="3D3CB811">
        <w:tc>
          <w:tcPr>
            <w:tcW w:w="3180" w:type="dxa"/>
            <w:tcMar/>
            <w:vAlign w:val="top"/>
          </w:tcPr>
          <w:p w:rsidR="27E1C9EB" w:rsidP="27E1C9EB" w:rsidRDefault="27E1C9EB" w14:paraId="0FA79153" w14:textId="16922D48">
            <w:pPr>
              <w:pStyle w:val="Normal"/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  <w:tc>
          <w:tcPr>
            <w:tcW w:w="4035" w:type="dxa"/>
            <w:tcMar/>
            <w:vAlign w:val="top"/>
          </w:tcPr>
          <w:p w:rsidR="27E1C9EB" w:rsidP="27E1C9EB" w:rsidRDefault="27E1C9EB" w14:paraId="06EA84EF" w14:textId="3802F5B4">
            <w:pPr>
              <w:pStyle w:val="Normal"/>
              <w:spacing w:line="259" w:lineRule="auto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</w:p>
        </w:tc>
        <w:tc>
          <w:tcPr>
            <w:tcW w:w="6831" w:type="dxa"/>
            <w:tcMar/>
            <w:vAlign w:val="top"/>
          </w:tcPr>
          <w:p w:rsidR="27E1C9EB" w:rsidP="27E1C9EB" w:rsidRDefault="27E1C9EB" w14:paraId="6E16CF5B" w14:textId="27F0BD65">
            <w:pPr>
              <w:pStyle w:val="Normal"/>
              <w:spacing w:line="259" w:lineRule="auto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</w:tr>
    </w:tbl>
    <w:p w:rsidR="27E1C9EB" w:rsidP="27E1C9EB" w:rsidRDefault="27E1C9EB" w14:paraId="001E3902" w14:textId="27831F5E">
      <w:pPr>
        <w:pStyle w:val="Normal"/>
      </w:pPr>
    </w:p>
    <w:sectPr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E50DA00"/>
    <w:rsid w:val="17CBA621"/>
    <w:rsid w:val="27E1C9EB"/>
    <w:rsid w:val="2A715D3F"/>
    <w:rsid w:val="36640ADA"/>
    <w:rsid w:val="399BAB9C"/>
    <w:rsid w:val="3B377BFD"/>
    <w:rsid w:val="3B377BFD"/>
    <w:rsid w:val="42815817"/>
    <w:rsid w:val="4DC40ABE"/>
    <w:rsid w:val="4DC40ABE"/>
    <w:rsid w:val="50FBAB80"/>
    <w:rsid w:val="5D18F8BD"/>
    <w:rsid w:val="61EC69E0"/>
    <w:rsid w:val="794C69C4"/>
    <w:rsid w:val="794C69C4"/>
    <w:rsid w:val="7A158D15"/>
    <w:rsid w:val="7E50D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50DA00"/>
  <w15:chartTrackingRefBased/>
  <w15:docId w15:val="{08926E3F-AACF-4E6E-ADE9-CDF8DA9C810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3EF87A7BB072459D44A9B7ADA055E0" ma:contentTypeVersion="13" ma:contentTypeDescription="Create a new document." ma:contentTypeScope="" ma:versionID="5dc236b36203da3be79dbeea8f075589">
  <xsd:schema xmlns:xsd="http://www.w3.org/2001/XMLSchema" xmlns:xs="http://www.w3.org/2001/XMLSchema" xmlns:p="http://schemas.microsoft.com/office/2006/metadata/properties" xmlns:ns2="40ad955c-858d-44b5-b53b-ee73459f6afa" xmlns:ns3="15fb633d-62f1-45ec-88ab-7d2bea6b7c19" targetNamespace="http://schemas.microsoft.com/office/2006/metadata/properties" ma:root="true" ma:fieldsID="6ef65a2f7e1c2a9b1cd547329f29e1bd" ns2:_="" ns3:_="">
    <xsd:import namespace="40ad955c-858d-44b5-b53b-ee73459f6afa"/>
    <xsd:import namespace="15fb633d-62f1-45ec-88ab-7d2bea6b7c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d955c-858d-44b5-b53b-ee73459f6a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c191647-ed87-4aaa-9c97-b4dd2d04ff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b633d-62f1-45ec-88ab-7d2bea6b7c1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8fc2444-577b-4769-a983-02b5af74b428}" ma:internalName="TaxCatchAll" ma:showField="CatchAllData" ma:web="15fb633d-62f1-45ec-88ab-7d2bea6b7c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5fb633d-62f1-45ec-88ab-7d2bea6b7c19" xsi:nil="true"/>
    <lcf76f155ced4ddcb4097134ff3c332f xmlns="40ad955c-858d-44b5-b53b-ee73459f6af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BD9A832-CF75-4078-9B36-AB4E56D9EC1C}"/>
</file>

<file path=customXml/itemProps2.xml><?xml version="1.0" encoding="utf-8"?>
<ds:datastoreItem xmlns:ds="http://schemas.openxmlformats.org/officeDocument/2006/customXml" ds:itemID="{227ACA08-47FC-4DCC-AADB-826B75031606}"/>
</file>

<file path=customXml/itemProps3.xml><?xml version="1.0" encoding="utf-8"?>
<ds:datastoreItem xmlns:ds="http://schemas.openxmlformats.org/officeDocument/2006/customXml" ds:itemID="{E1C0D285-C513-48C2-99E5-3E826D4A861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KatieAnn Skogsberg - Centre</dc:creator>
  <cp:keywords/>
  <dc:description/>
  <cp:lastModifiedBy>KatieAnn Skogsberg - Centre</cp:lastModifiedBy>
  <dcterms:created xsi:type="dcterms:W3CDTF">2022-06-18T21:38:35Z</dcterms:created>
  <dcterms:modified xsi:type="dcterms:W3CDTF">2022-06-18T21:47:16Z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0x010100D63EF87A7BB072459D44A9B7ADA055E0</vt:lpwstr>
  </property>
</Properties>
</file>