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5133" w14:textId="137A737C" w:rsidR="26EF2386" w:rsidRDefault="00331A77" w:rsidP="7BB01B29">
      <w:pPr>
        <w:tabs>
          <w:tab w:val="center" w:pos="4680"/>
          <w:tab w:val="right" w:pos="9360"/>
        </w:tabs>
        <w:spacing w:after="0" w:line="240" w:lineRule="auto"/>
        <w:jc w:val="center"/>
      </w:pPr>
      <w:r>
        <w:t>`</w:t>
      </w:r>
      <w:r w:rsidR="26EF2386">
        <w:rPr>
          <w:noProof/>
        </w:rPr>
        <w:drawing>
          <wp:inline distT="0" distB="0" distL="0" distR="0" wp14:anchorId="75B59983" wp14:editId="6ACCBC19">
            <wp:extent cx="2457450" cy="1552575"/>
            <wp:effectExtent l="0" t="0" r="0" b="0"/>
            <wp:docPr id="1549787793" name="Picture 154978779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12119" w14:textId="03103B30" w:rsidR="7BB01B29" w:rsidRDefault="7BB01B29" w:rsidP="7BB01B29">
      <w:pPr>
        <w:tabs>
          <w:tab w:val="center" w:pos="4680"/>
          <w:tab w:val="righ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97BCFCA" w14:textId="7C2C3F35" w:rsidR="00A12F0A" w:rsidRPr="00636C53" w:rsidRDefault="00AC45C9" w:rsidP="4EA68F5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Lead name and campus: </w:t>
      </w:r>
      <w:bookmarkStart w:id="0" w:name="_gjdgxs"/>
      <w:bookmarkEnd w:id="0"/>
    </w:p>
    <w:p w14:paraId="7D9C20FC" w14:textId="1B048B19" w:rsidR="00A12F0A" w:rsidRPr="00636C53" w:rsidRDefault="00AC45C9" w:rsidP="4EA68F5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Project title: </w:t>
      </w:r>
    </w:p>
    <w:p w14:paraId="290FA49C" w14:textId="03A496BF" w:rsidR="092262CD" w:rsidRDefault="092262CD" w:rsidP="4EA68F57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7BB01B29">
        <w:rPr>
          <w:rFonts w:ascii="Times New Roman" w:eastAsia="Times New Roman" w:hAnsi="Times New Roman" w:cs="Times New Roman"/>
          <w:b/>
          <w:bCs/>
          <w:color w:val="000000" w:themeColor="text1"/>
        </w:rPr>
        <w:t>Interim Report</w:t>
      </w:r>
      <w:r w:rsidR="239D7623" w:rsidRPr="7BB01B2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for </w:t>
      </w:r>
      <w:r w:rsidR="000A1859">
        <w:rPr>
          <w:rFonts w:ascii="Times New Roman" w:eastAsia="Times New Roman" w:hAnsi="Times New Roman" w:cs="Times New Roman"/>
          <w:b/>
          <w:bCs/>
          <w:color w:val="000000" w:themeColor="text1"/>
        </w:rPr>
        <w:t>September</w:t>
      </w:r>
      <w:r w:rsidR="004C7D7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239D7623" w:rsidRPr="7BB01B29">
        <w:rPr>
          <w:rFonts w:ascii="Times New Roman" w:eastAsia="Times New Roman" w:hAnsi="Times New Roman" w:cs="Times New Roman"/>
          <w:b/>
          <w:bCs/>
          <w:color w:val="000000" w:themeColor="text1"/>
        </w:rPr>
        <w:t>202</w:t>
      </w:r>
      <w:r w:rsidR="005B5FD5">
        <w:rPr>
          <w:rFonts w:ascii="Times New Roman" w:eastAsia="Times New Roman" w:hAnsi="Times New Roman" w:cs="Times New Roman"/>
          <w:b/>
          <w:bCs/>
          <w:color w:val="000000" w:themeColor="text1"/>
        </w:rPr>
        <w:t>2</w:t>
      </w:r>
      <w:r w:rsidR="239D7623" w:rsidRPr="7BB01B2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– </w:t>
      </w:r>
      <w:r w:rsidR="000A1859">
        <w:rPr>
          <w:rFonts w:ascii="Times New Roman" w:eastAsia="Times New Roman" w:hAnsi="Times New Roman" w:cs="Times New Roman"/>
          <w:b/>
          <w:bCs/>
          <w:color w:val="000000" w:themeColor="text1"/>
        </w:rPr>
        <w:t>September</w:t>
      </w:r>
      <w:r w:rsidR="239D7623" w:rsidRPr="7BB01B2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202</w:t>
      </w:r>
      <w:r w:rsidR="005B5FD5">
        <w:rPr>
          <w:rFonts w:ascii="Times New Roman" w:eastAsia="Times New Roman" w:hAnsi="Times New Roman" w:cs="Times New Roman"/>
          <w:b/>
          <w:bCs/>
          <w:color w:val="000000" w:themeColor="text1"/>
        </w:rPr>
        <w:t>3</w:t>
      </w:r>
    </w:p>
    <w:p w14:paraId="472F209A" w14:textId="77777777" w:rsidR="00A12F0A" w:rsidRPr="00636C53" w:rsidRDefault="00A12F0A" w:rsidP="4EA68F5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60295CC" w14:textId="4C174304" w:rsidR="00A12F0A" w:rsidRPr="00636C53" w:rsidRDefault="00AC45C9" w:rsidP="1471CB18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Due </w:t>
      </w:r>
      <w:r w:rsidR="000A185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March</w:t>
      </w:r>
      <w:r w:rsidR="004C7D7A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 1</w:t>
      </w:r>
      <w:r w:rsidR="007F2691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7</w:t>
      </w:r>
      <w:r w:rsidR="09912B77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, </w:t>
      </w:r>
      <w:r w:rsidR="00C95496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202</w:t>
      </w:r>
      <w:r w:rsidR="00C95496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3,</w:t>
      </w:r>
      <w:r w:rsidR="004C7D7A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 </w:t>
      </w:r>
      <w:r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by </w:t>
      </w:r>
      <w:r w:rsidR="1E29DA8B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5</w:t>
      </w:r>
      <w:r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 </w:t>
      </w:r>
      <w:r w:rsidR="1E29DA8B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pm </w:t>
      </w:r>
      <w:r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E</w:t>
      </w:r>
      <w:r w:rsidR="78248EFF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S</w:t>
      </w:r>
      <w:r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T via email (</w:t>
      </w:r>
      <w:r w:rsidR="1CEF22B7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PDF</w:t>
      </w:r>
      <w:r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/Word) attachment</w:t>
      </w:r>
      <w:r w:rsidR="18B6433C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 to </w:t>
      </w:r>
      <w:r w:rsidR="1029C2E1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grants</w:t>
      </w:r>
      <w:r w:rsidR="27F74703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  <w:u w:val="single"/>
        </w:rPr>
        <w:t>@acsouth.edu</w:t>
      </w:r>
    </w:p>
    <w:p w14:paraId="4D7C356C" w14:textId="554E530C" w:rsidR="7BB01B29" w:rsidRDefault="7BB01B29" w:rsidP="7BB01B29">
      <w:pPr>
        <w:tabs>
          <w:tab w:val="center" w:pos="4680"/>
          <w:tab w:val="righ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5C39BBDA" w14:textId="77777777" w:rsidR="00A12F0A" w:rsidRPr="00636C53" w:rsidRDefault="00AC45C9" w:rsidP="4EA68F5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Please complete this narrative in no more than </w:t>
      </w:r>
      <w:r w:rsidRPr="4EA68F57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three</w:t>
      </w: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pages.</w:t>
      </w:r>
    </w:p>
    <w:p w14:paraId="2DE88711" w14:textId="77777777" w:rsidR="00A12F0A" w:rsidRPr="00636C53" w:rsidRDefault="00A12F0A" w:rsidP="4EA68F5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28965D2C" w14:textId="72736A53" w:rsidR="00A12F0A" w:rsidRPr="00124868" w:rsidRDefault="00AC45C9" w:rsidP="4EA68F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>Overview of activities</w:t>
      </w:r>
    </w:p>
    <w:p w14:paraId="56010E05" w14:textId="77777777" w:rsidR="00A12F0A" w:rsidRPr="00636C53" w:rsidRDefault="00A12F0A" w:rsidP="4EA68F5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BD8EE4D" w14:textId="59A10208" w:rsidR="4EA68F57" w:rsidRDefault="4EA68F57" w:rsidP="4EA68F5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3165BCB" w14:textId="5284AD07" w:rsidR="00A12F0A" w:rsidRPr="00124868" w:rsidRDefault="00AC45C9" w:rsidP="4EA68F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>Achievement/assessment of project outcomes to date</w:t>
      </w:r>
    </w:p>
    <w:p w14:paraId="5FC9DE89" w14:textId="760B737B" w:rsidR="00C76C35" w:rsidRDefault="00683B0C" w:rsidP="4EA68F57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AC45C9" w:rsidRPr="4EA68F5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3A494665" w14:textId="77777777" w:rsidR="00A12F0A" w:rsidRPr="00636C53" w:rsidRDefault="00A12F0A" w:rsidP="4EA68F5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1A1D850" w14:textId="3C09BE8C" w:rsidR="00A12F0A" w:rsidRPr="00636C53" w:rsidRDefault="00AC45C9" w:rsidP="4EA68F5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3. Your response to any ACS special request/s as </w:t>
      </w:r>
      <w:r w:rsidRPr="4EA68F57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explicitly</w:t>
      </w: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outlined in your ACS award letter for inclusion in your interim report</w:t>
      </w:r>
    </w:p>
    <w:p w14:paraId="3DA3BB30" w14:textId="77777777" w:rsidR="00A12F0A" w:rsidRPr="00636C53" w:rsidRDefault="00A12F0A" w:rsidP="4EA68F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6C9150F" w14:textId="775F7D5D" w:rsidR="4EA68F57" w:rsidRDefault="4EA68F57" w:rsidP="4EA68F5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633EC40" w14:textId="6E7BB790" w:rsidR="00A12F0A" w:rsidRPr="00124868" w:rsidRDefault="00AC45C9" w:rsidP="4EA68F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>Surprises and/or challenges to share</w:t>
      </w:r>
    </w:p>
    <w:p w14:paraId="16847B9E" w14:textId="77777777" w:rsidR="00A12F0A" w:rsidRPr="00636C53" w:rsidRDefault="00A12F0A" w:rsidP="4EA68F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5735FB41" w14:textId="63AE4819" w:rsidR="4EA68F57" w:rsidRDefault="4EA68F57" w:rsidP="4EA68F5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3872527" w14:textId="77777777" w:rsidR="00A12F0A" w:rsidRPr="00636C53" w:rsidRDefault="00AC45C9" w:rsidP="4EA68F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>Next steps</w:t>
      </w:r>
    </w:p>
    <w:sectPr w:rsidR="00A12F0A" w:rsidRPr="00636C5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︠ͳ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37B4D"/>
    <w:multiLevelType w:val="multilevel"/>
    <w:tmpl w:val="3758B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C1140E"/>
    <w:multiLevelType w:val="multilevel"/>
    <w:tmpl w:val="35126C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B77EE4"/>
    <w:multiLevelType w:val="multilevel"/>
    <w:tmpl w:val="AD1202F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F0A"/>
    <w:rsid w:val="000032FE"/>
    <w:rsid w:val="00062684"/>
    <w:rsid w:val="00096934"/>
    <w:rsid w:val="000A1859"/>
    <w:rsid w:val="001050B8"/>
    <w:rsid w:val="001075F1"/>
    <w:rsid w:val="00124868"/>
    <w:rsid w:val="001D2FB9"/>
    <w:rsid w:val="001E3EE1"/>
    <w:rsid w:val="002220AF"/>
    <w:rsid w:val="002D0103"/>
    <w:rsid w:val="00331A77"/>
    <w:rsid w:val="003E539A"/>
    <w:rsid w:val="003F04B8"/>
    <w:rsid w:val="004343D5"/>
    <w:rsid w:val="00447CA1"/>
    <w:rsid w:val="00477468"/>
    <w:rsid w:val="004C7D7A"/>
    <w:rsid w:val="00564BFA"/>
    <w:rsid w:val="005B5FD5"/>
    <w:rsid w:val="005F5221"/>
    <w:rsid w:val="00610039"/>
    <w:rsid w:val="00630BB1"/>
    <w:rsid w:val="00636C53"/>
    <w:rsid w:val="00654422"/>
    <w:rsid w:val="00683B0C"/>
    <w:rsid w:val="006A55CB"/>
    <w:rsid w:val="00747B44"/>
    <w:rsid w:val="007E7555"/>
    <w:rsid w:val="007F2691"/>
    <w:rsid w:val="009365C1"/>
    <w:rsid w:val="0093798F"/>
    <w:rsid w:val="00A12F0A"/>
    <w:rsid w:val="00AC45C9"/>
    <w:rsid w:val="00B125AE"/>
    <w:rsid w:val="00B23543"/>
    <w:rsid w:val="00B5571C"/>
    <w:rsid w:val="00B564EC"/>
    <w:rsid w:val="00B6F398"/>
    <w:rsid w:val="00B76641"/>
    <w:rsid w:val="00C14203"/>
    <w:rsid w:val="00C708F6"/>
    <w:rsid w:val="00C76C35"/>
    <w:rsid w:val="00C95496"/>
    <w:rsid w:val="00CB2D64"/>
    <w:rsid w:val="00D348BC"/>
    <w:rsid w:val="00D62B6B"/>
    <w:rsid w:val="00E81B73"/>
    <w:rsid w:val="02EFE8BC"/>
    <w:rsid w:val="092262CD"/>
    <w:rsid w:val="09912B77"/>
    <w:rsid w:val="0AC1412A"/>
    <w:rsid w:val="0C5D118B"/>
    <w:rsid w:val="1029C2E1"/>
    <w:rsid w:val="1471CB18"/>
    <w:rsid w:val="18B6433C"/>
    <w:rsid w:val="1CEF22B7"/>
    <w:rsid w:val="1E29DA8B"/>
    <w:rsid w:val="239D7623"/>
    <w:rsid w:val="26EF2386"/>
    <w:rsid w:val="27F74703"/>
    <w:rsid w:val="3B01435D"/>
    <w:rsid w:val="4EA68F57"/>
    <w:rsid w:val="537411CA"/>
    <w:rsid w:val="5F4F1FB7"/>
    <w:rsid w:val="7009FD36"/>
    <w:rsid w:val="713D6FF9"/>
    <w:rsid w:val="78248EFF"/>
    <w:rsid w:val="7BB0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AF7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54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543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C45C9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36C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6C53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0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8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8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8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081D4BA481946BCB8BAFC33449A44" ma:contentTypeVersion="10" ma:contentTypeDescription="Create a new document." ma:contentTypeScope="" ma:versionID="f90852a7dac2b9e0523ec1ede6c201fe">
  <xsd:schema xmlns:xsd="http://www.w3.org/2001/XMLSchema" xmlns:xs="http://www.w3.org/2001/XMLSchema" xmlns:p="http://schemas.microsoft.com/office/2006/metadata/properties" xmlns:ns2="a0d8ce20-013c-4a18-a961-fbd712b78cf9" targetNamespace="http://schemas.microsoft.com/office/2006/metadata/properties" ma:root="true" ma:fieldsID="6102ac2b1ec1b45d89a1b0d51707fa4c" ns2:_="">
    <xsd:import namespace="a0d8ce20-013c-4a18-a961-fbd712b78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8ce20-013c-4a18-a961-fbd712b78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3300F5-66E9-4FB1-98B7-5B54607DF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8ce20-013c-4a18-a961-fbd712b78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4D6224-15E3-4571-8297-C6B70FA59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59C86-5879-4C4D-BC1E-7C340A2937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Company>Centre College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E. Graves</dc:creator>
  <cp:lastModifiedBy>Madison@ecigroup.net</cp:lastModifiedBy>
  <cp:revision>3</cp:revision>
  <cp:lastPrinted>2018-06-07T18:20:00Z</cp:lastPrinted>
  <dcterms:created xsi:type="dcterms:W3CDTF">2022-03-21T18:51:00Z</dcterms:created>
  <dcterms:modified xsi:type="dcterms:W3CDTF">2022-03-21T18:52:00Z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0x010100F1F081D4BA481946BCB8BAFC33449A44</vt:lpwstr>
  </property>
  <property fmtid="{D5CDD505-2E9C-101B-9397-08002B2CF9AE}" pid="3" name="Order">
    <vt:r8>16800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